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B1A8" w14:textId="77777777" w:rsidR="00DA08EA" w:rsidRPr="00DA08EA" w:rsidRDefault="00DA08EA" w:rsidP="00DA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Foreløpig program 2019:</w:t>
      </w:r>
      <w:bookmarkStart w:id="0" w:name="_GoBack"/>
      <w:bookmarkEnd w:id="0"/>
    </w:p>
    <w:p w14:paraId="4BD36986" w14:textId="77777777" w:rsidR="00DA08EA" w:rsidRDefault="00DA08EA" w:rsidP="00DA08EA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18. jan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IKT-møte Hattfjelldal og Hemnes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</w:p>
    <w:p w14:paraId="08841E50" w14:textId="77777777" w:rsidR="00DA08EA" w:rsidRPr="00DA08EA" w:rsidRDefault="00DA08EA" w:rsidP="00DA08EA">
      <w:pPr>
        <w:spacing w:after="0" w:line="312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19. - 20.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j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Ungdomsledersamling - kirken i Hemnes 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  <w:t>1. - 3. februar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Mannshelg  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8. - 10. mars          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Kvinnehelg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17. mars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Kafe 13.00-17.00, Helgelandscup </w:t>
      </w:r>
    </w:p>
    <w:p w14:paraId="4F8B945D" w14:textId="77777777" w:rsidR="00DA08EA" w:rsidRPr="00DA08EA" w:rsidRDefault="00DA08EA" w:rsidP="00DA08EA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22. - 24. mars       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Barneleir</w:t>
      </w:r>
    </w:p>
    <w:p w14:paraId="38C7A18E" w14:textId="77777777" w:rsidR="00DA08EA" w:rsidRPr="00DA08EA" w:rsidRDefault="00DA08EA" w:rsidP="00DA08EA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30. mars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commentRangeStart w:id="1"/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Generalforsamling </w:t>
      </w:r>
      <w:proofErr w:type="spellStart"/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Karihaug</w:t>
      </w:r>
      <w:proofErr w:type="spellEnd"/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AS</w:t>
      </w:r>
      <w:commentRangeEnd w:id="1"/>
      <w:r w:rsidR="00F92801">
        <w:rPr>
          <w:rStyle w:val="Merknadsreferanse"/>
        </w:rPr>
        <w:commentReference w:id="1"/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31. mars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Kafe - Bleikvassli Vinterfestival 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2. mai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proofErr w:type="spellStart"/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Villmarksnett</w:t>
      </w:r>
      <w:proofErr w:type="spellEnd"/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18. - 20. mai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Privat arrangement 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  <w:t>31. mai - 2. juni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Samling v/ Sion Hattfjelldal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  <w:t>12. - 13. juni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Mental Helse Ørnes 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25. - 27. juni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ier'n</w:t>
      </w:r>
      <w:proofErr w:type="spellEnd"/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Mo i Rana </w:t>
      </w:r>
    </w:p>
    <w:p w14:paraId="5D8DA265" w14:textId="77777777" w:rsidR="00DA08EA" w:rsidRPr="00DA08EA" w:rsidRDefault="00DA08EA" w:rsidP="00DA08EA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29. juli-10. aug.    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Fjellcamp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– stk.</w:t>
      </w:r>
    </w:p>
    <w:p w14:paraId="1D9BE66B" w14:textId="77777777" w:rsidR="00DA08EA" w:rsidRPr="00DA08EA" w:rsidRDefault="00DA08EA" w:rsidP="00DA08EA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12. - 15. aug.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Familieleir, Frelsesarmeen </w:t>
      </w:r>
    </w:p>
    <w:p w14:paraId="00E355AA" w14:textId="77777777" w:rsidR="008C43AD" w:rsidRDefault="00DA08EA" w:rsidP="00DA08EA">
      <w:pPr>
        <w:spacing w:after="0" w:line="312" w:lineRule="auto"/>
      </w:pP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16. - 29. aug.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Ferieavvikling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6. - 8. sept.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Familiekirka, Mo i Rana?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13. - 15. sept.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Ungdomsleir?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20. - 22. sept.       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Konfirmantleir Hemnes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27. - 29. sept.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Høstmøte v/ Karstein Evensen og Kjetil Holen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  <w:t>25. - 27. okt.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Konfirmantleir Rana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1. - 3. nov.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Bønneweekend v/ Solfrid Jepsen</w:t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  <w:t>9. - 10. nov.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Salgsutstilling Bleikvassli Husflidslag  </w:t>
      </w:r>
      <w:r w:rsidRPr="00DA08E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7. - 8. des. 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DA08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Adventsamling</w:t>
      </w:r>
    </w:p>
    <w:sectPr w:rsidR="008C43AD" w:rsidSect="00DA08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åkon ØKland" w:date="2019-03-30T13:37:00Z" w:initials="HØ">
    <w:p w14:paraId="171D173F" w14:textId="77777777" w:rsidR="00F92801" w:rsidRDefault="00F92801">
      <w:pPr>
        <w:pStyle w:val="Merknadstekst"/>
      </w:pPr>
      <w:r>
        <w:rPr>
          <w:rStyle w:val="Merknadsreferans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1D173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1D173F" w16cid:durableId="2049EF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åkon ØKland">
    <w15:presenceInfo w15:providerId="Windows Live" w15:userId="d49835dee9208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EA"/>
    <w:rsid w:val="008C43AD"/>
    <w:rsid w:val="00DA08EA"/>
    <w:rsid w:val="00F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1A74"/>
  <w15:chartTrackingRefBased/>
  <w15:docId w15:val="{83997D3B-F6EE-47D0-80EB-64A4D4EA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DA0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DA08E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A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ysiwyg-font-size-larger">
    <w:name w:val="wysiwyg-font-size-larger"/>
    <w:basedOn w:val="Standardskriftforavsnitt"/>
    <w:rsid w:val="00DA08EA"/>
  </w:style>
  <w:style w:type="character" w:customStyle="1" w:styleId="wysiwyg-font-size-large">
    <w:name w:val="wysiwyg-font-size-large"/>
    <w:basedOn w:val="Standardskriftforavsnitt"/>
    <w:rsid w:val="00DA08EA"/>
  </w:style>
  <w:style w:type="character" w:styleId="Merknadsreferanse">
    <w:name w:val="annotation reference"/>
    <w:basedOn w:val="Standardskriftforavsnitt"/>
    <w:uiPriority w:val="99"/>
    <w:semiHidden/>
    <w:unhideWhenUsed/>
    <w:rsid w:val="00F928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280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280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28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280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ØKland</dc:creator>
  <cp:keywords/>
  <dc:description/>
  <cp:lastModifiedBy>Håkon ØKland</cp:lastModifiedBy>
  <cp:revision>2</cp:revision>
  <dcterms:created xsi:type="dcterms:W3CDTF">2019-03-30T08:55:00Z</dcterms:created>
  <dcterms:modified xsi:type="dcterms:W3CDTF">2019-03-30T13:05:00Z</dcterms:modified>
</cp:coreProperties>
</file>